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BAEB65" w14:textId="7B224DB0" w:rsidR="00DB291B" w:rsidRDefault="00761E1E" w:rsidP="002A58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4C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Отчет о деятельности </w:t>
      </w:r>
      <w:r w:rsidR="00DB29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депутата Думы Усольского муниципального района Иркутской области седьмого созыва по избирательному округу № 14</w:t>
      </w:r>
    </w:p>
    <w:p w14:paraId="744C0154" w14:textId="561A1D00" w:rsidR="006B1AC8" w:rsidRDefault="00761E1E" w:rsidP="002A58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4C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Иконниковой С.С.</w:t>
      </w:r>
      <w:r w:rsidR="00DB29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 </w:t>
      </w:r>
      <w:r w:rsidR="00CA7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2024</w:t>
      </w:r>
      <w:r w:rsidR="006B1AC8" w:rsidRPr="006B1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</w:p>
    <w:p w14:paraId="22DBDC58" w14:textId="77777777" w:rsidR="00305875" w:rsidRPr="006B1AC8" w:rsidRDefault="00305875" w:rsidP="000A41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A0D3F0" w14:textId="77777777" w:rsidR="0073598F" w:rsidRDefault="00FE6083" w:rsidP="002A5813">
      <w:pPr>
        <w:pStyle w:val="a7"/>
        <w:numPr>
          <w:ilvl w:val="0"/>
          <w:numId w:val="2"/>
        </w:numPr>
        <w:tabs>
          <w:tab w:val="left" w:pos="709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0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письму Совета Ветеранов о протекающей крыше СК «Олимп». Создание комиссии по поручению мэра Усольского района. </w:t>
      </w:r>
    </w:p>
    <w:p w14:paraId="1FEF9254" w14:textId="2277167A" w:rsidR="00FE6083" w:rsidRDefault="00FE6083" w:rsidP="002A5813">
      <w:pPr>
        <w:pStyle w:val="a7"/>
        <w:tabs>
          <w:tab w:val="left" w:pos="709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0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замена неработающих уличных светильников, покраска металлических частей фасада здания, проведение экспертизы кровли, п</w:t>
      </w:r>
      <w:r w:rsidRPr="00FE608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роизведен ремонт кровли здания (стяжка профильных листов, герметизация монтажной пеной)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произведен ремонт напольного покрытия в 3</w:t>
      </w:r>
      <w:r w:rsidR="002A58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 зала</w:t>
      </w:r>
      <w:r w:rsidR="002A5813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4CD68D2" w14:textId="77777777" w:rsidR="00FE6083" w:rsidRDefault="00FE6083" w:rsidP="002A5813">
      <w:pPr>
        <w:pStyle w:val="a7"/>
        <w:tabs>
          <w:tab w:val="left" w:pos="709"/>
        </w:tabs>
        <w:spacing w:after="12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***Устранить протечки кровли до конца пока не удалось.</w:t>
      </w:r>
    </w:p>
    <w:p w14:paraId="530702E8" w14:textId="77777777" w:rsidR="00ED7098" w:rsidRDefault="00FC1AFA" w:rsidP="002A5813">
      <w:pPr>
        <w:pStyle w:val="a7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Отправлены письма в Мин. транспорта</w:t>
      </w:r>
      <w:r w:rsidR="00684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ОГКУ «Дирекция автодорог» по освещению областных дорог: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Большежилкина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Култук и Новожилкино – Ключевая в пределах с. Новожилкино.</w:t>
      </w:r>
    </w:p>
    <w:p w14:paraId="6A2AF3A5" w14:textId="3614CFD7" w:rsidR="00FC1AFA" w:rsidRDefault="00FC1AFA" w:rsidP="002A5813">
      <w:pPr>
        <w:pStyle w:val="a7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9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освещение запланировано на 2026</w:t>
      </w:r>
      <w:r w:rsidR="002A5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14:paraId="0CD1E726" w14:textId="77777777" w:rsidR="00FC1AFA" w:rsidRDefault="006847A2" w:rsidP="002A5813">
      <w:pPr>
        <w:pStyle w:val="a7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Отправлено письмо на Министерство транспорта ИО</w:t>
      </w:r>
      <w:r w:rsidR="007359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проблемам маршрута №110 Новожилкино – Усолье-Сибирское.</w:t>
      </w:r>
    </w:p>
    <w:p w14:paraId="0BB93BDE" w14:textId="57763549" w:rsidR="0073598F" w:rsidRPr="0073598F" w:rsidRDefault="0073598F" w:rsidP="002A5813">
      <w:pPr>
        <w:pStyle w:val="a7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9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359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мониторинг работы маршрута, сделано предостережение перевозчику.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3598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Рейсы сократили с 4</w:t>
      </w:r>
      <w:r w:rsidR="002A58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3598F">
        <w:rPr>
          <w:rFonts w:ascii="Times New Roman" w:eastAsia="Times New Roman" w:hAnsi="Times New Roman" w:cs="Times New Roman"/>
          <w:sz w:val="28"/>
          <w:szCs w:val="28"/>
          <w:lang w:eastAsia="ru-RU"/>
        </w:rPr>
        <w:t>х до 3</w:t>
      </w:r>
      <w:r w:rsidR="002A5813">
        <w:rPr>
          <w:rFonts w:ascii="Times New Roman" w:eastAsia="Times New Roman" w:hAnsi="Times New Roman" w:cs="Times New Roman"/>
          <w:sz w:val="28"/>
          <w:szCs w:val="28"/>
          <w:lang w:eastAsia="ru-RU"/>
        </w:rPr>
        <w:t>-х</w:t>
      </w:r>
      <w:r w:rsidRPr="007359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день. В выходные по-прежнему маршрут не работает, но иногда по запросу и по набору пассажиров маршрут ездит в субботу 1-2 рейса. Работает оперативный чат маршрута.</w:t>
      </w:r>
    </w:p>
    <w:p w14:paraId="495EF39B" w14:textId="359529F5" w:rsidR="006E22DE" w:rsidRPr="002A5813" w:rsidRDefault="0073598F" w:rsidP="002A5813">
      <w:pPr>
        <w:pStyle w:val="a7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 средств на нужды СВО: население Новожилкино и депутаты Думы Усольского района. </w:t>
      </w:r>
      <w:r w:rsidR="006E22DE" w:rsidRPr="002A5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Отправлены средства в Фонд </w:t>
      </w:r>
      <w:r w:rsidR="002A5813" w:rsidRPr="002A581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E22DE" w:rsidRPr="002A581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Сибирский горностай</w:t>
      </w:r>
      <w:r w:rsidR="002A5813" w:rsidRPr="002A581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E22DE" w:rsidRPr="002A5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закуплены медикаменты, текстиль и 30 </w:t>
      </w:r>
      <w:proofErr w:type="spellStart"/>
      <w:r w:rsidR="006E22DE" w:rsidRPr="002A5813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антидроновых</w:t>
      </w:r>
      <w:proofErr w:type="spellEnd"/>
      <w:r w:rsidR="006E22DE" w:rsidRPr="002A5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одеял (забирали из Большого Луга, </w:t>
      </w:r>
      <w:proofErr w:type="spellStart"/>
      <w:r w:rsidR="006E22DE" w:rsidRPr="002A5813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Шелеховский</w:t>
      </w:r>
      <w:proofErr w:type="spellEnd"/>
      <w:r w:rsidR="006E22DE" w:rsidRPr="002A5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район).</w:t>
      </w:r>
    </w:p>
    <w:p w14:paraId="52F45FAB" w14:textId="264EF1CE" w:rsidR="006E22DE" w:rsidRPr="002A5813" w:rsidRDefault="006E22DE" w:rsidP="002A5813">
      <w:pPr>
        <w:pStyle w:val="a7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8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Провели 2ую ежегодную акцию по уборке улиц и общ</w:t>
      </w:r>
      <w:r w:rsidR="008861EE" w:rsidRPr="002A581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A5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ственных территорий в с. </w:t>
      </w:r>
      <w:proofErr w:type="spellStart"/>
      <w:r w:rsidRPr="002A581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Новожилкино</w:t>
      </w:r>
      <w:proofErr w:type="spellEnd"/>
      <w:r w:rsidRPr="002A58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AD2BEAA" w14:textId="57E8EDEC" w:rsidR="006E22DE" w:rsidRPr="002A5813" w:rsidRDefault="006E22DE" w:rsidP="002A5813">
      <w:pPr>
        <w:pStyle w:val="a7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8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Напечатали баннер с погибшими участниками СВО к 9 мая. Поставили совместно с администрацией стенд у Вечного огня.</w:t>
      </w:r>
    </w:p>
    <w:p w14:paraId="0A5996BB" w14:textId="1DFC6555" w:rsidR="00DD7EAA" w:rsidRDefault="006E22DE" w:rsidP="002A5813">
      <w:pPr>
        <w:pStyle w:val="a7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8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администрацией воплотили проект</w:t>
      </w:r>
      <w:r w:rsidR="00DD7EAA" w:rsidRPr="002A5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Комфортной городской среде</w:t>
      </w:r>
      <w:r w:rsidRPr="002A5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Сквер спортивных достижений. </w:t>
      </w:r>
      <w:r w:rsidR="008861EE" w:rsidRPr="002A5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Больше </w:t>
      </w:r>
      <w:r w:rsidR="00DD7EAA" w:rsidRPr="002A5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собирала информацию по спортсменам МО. </w:t>
      </w:r>
    </w:p>
    <w:p w14:paraId="76C8253F" w14:textId="623B06EA" w:rsidR="002A5813" w:rsidRPr="002A5813" w:rsidRDefault="002A5813" w:rsidP="002A5813">
      <w:pPr>
        <w:pStyle w:val="a7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2D12D3D" wp14:editId="0D8526A4">
            <wp:simplePos x="0" y="0"/>
            <wp:positionH relativeFrom="margin">
              <wp:align>left</wp:align>
            </wp:positionH>
            <wp:positionV relativeFrom="paragraph">
              <wp:posOffset>203200</wp:posOffset>
            </wp:positionV>
            <wp:extent cx="3090545" cy="18954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697C3" w14:textId="01CE4BB5" w:rsidR="002A5813" w:rsidRDefault="002A5813" w:rsidP="0073598F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8A46BE" wp14:editId="39C1BE82">
            <wp:extent cx="3171825" cy="1915225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89" cy="1927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6E6CCF" w14:textId="29513A0F" w:rsidR="002A5813" w:rsidRDefault="002A5813" w:rsidP="0073598F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2D2AC4" w14:textId="780B9B30" w:rsidR="002A5813" w:rsidRDefault="002A5813" w:rsidP="0073598F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B824FB" wp14:editId="48421C99">
            <wp:extent cx="2819400" cy="17232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88" cy="1732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96B779" wp14:editId="5A0324B3">
            <wp:extent cx="2819400" cy="1705387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34" cy="1726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A8CE1A" w14:textId="77777777" w:rsidR="002A5813" w:rsidRDefault="002A5813" w:rsidP="00DD7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BCDF00" w14:textId="77777777" w:rsidR="002A5813" w:rsidRDefault="002A5813" w:rsidP="00DD7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0400D8" w14:textId="47BBDCAC" w:rsidR="002A5813" w:rsidRDefault="002A5813" w:rsidP="00DD7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1E1FE8" wp14:editId="2C6815A0">
            <wp:extent cx="3152775" cy="2103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33" cy="2117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361542" wp14:editId="4B872224">
            <wp:extent cx="1647190" cy="219288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737" cy="222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9BD2AD" w14:textId="77777777" w:rsidR="002A5813" w:rsidRDefault="002A5813" w:rsidP="00DD7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7B0E37" w14:textId="77777777" w:rsidR="002A5813" w:rsidRDefault="002A5813" w:rsidP="00DD7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E4235D" w14:textId="5B88DBDD" w:rsidR="002A5813" w:rsidRDefault="002A5813" w:rsidP="00DD7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352C16" wp14:editId="1EBDA814">
            <wp:extent cx="2905125" cy="2182580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64" cy="2220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18E0B6" wp14:editId="48E9B103">
            <wp:extent cx="3185521" cy="2125138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962" cy="2214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F75F75" w14:textId="77777777" w:rsidR="002A5813" w:rsidRDefault="002A5813" w:rsidP="00DD7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9D7B5E" w14:textId="41F20813" w:rsidR="00FF5E36" w:rsidRDefault="002A5813" w:rsidP="00DD7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F5E36">
        <w:rPr>
          <w:rFonts w:ascii="Times New Roman" w:hAnsi="Times New Roman" w:cs="Times New Roman"/>
          <w:sz w:val="28"/>
          <w:szCs w:val="28"/>
        </w:rPr>
        <w:t>Внеочередные</w:t>
      </w:r>
      <w:r w:rsidR="00F24547">
        <w:rPr>
          <w:rFonts w:ascii="Times New Roman" w:hAnsi="Times New Roman" w:cs="Times New Roman"/>
          <w:sz w:val="28"/>
          <w:szCs w:val="28"/>
        </w:rPr>
        <w:t xml:space="preserve">, очередные </w:t>
      </w:r>
      <w:r w:rsidR="00FF5E36">
        <w:rPr>
          <w:rFonts w:ascii="Times New Roman" w:hAnsi="Times New Roman" w:cs="Times New Roman"/>
          <w:sz w:val="28"/>
          <w:szCs w:val="28"/>
        </w:rPr>
        <w:t xml:space="preserve">заседания Думы: </w:t>
      </w:r>
      <w:r w:rsidR="00DB291B">
        <w:rPr>
          <w:rFonts w:ascii="Times New Roman" w:hAnsi="Times New Roman" w:cs="Times New Roman"/>
          <w:sz w:val="28"/>
          <w:szCs w:val="28"/>
        </w:rPr>
        <w:t>9</w:t>
      </w:r>
      <w:r w:rsidR="00F24547">
        <w:rPr>
          <w:rFonts w:ascii="Times New Roman" w:hAnsi="Times New Roman" w:cs="Times New Roman"/>
          <w:sz w:val="28"/>
          <w:szCs w:val="28"/>
        </w:rPr>
        <w:t xml:space="preserve"> раз.</w:t>
      </w:r>
    </w:p>
    <w:p w14:paraId="3B9297F2" w14:textId="4C781BC0" w:rsidR="00FF5E36" w:rsidRDefault="002A5813" w:rsidP="00DD7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F5E36">
        <w:rPr>
          <w:rFonts w:ascii="Times New Roman" w:hAnsi="Times New Roman" w:cs="Times New Roman"/>
          <w:sz w:val="28"/>
          <w:szCs w:val="28"/>
        </w:rPr>
        <w:t xml:space="preserve">Дума </w:t>
      </w:r>
      <w:proofErr w:type="spellStart"/>
      <w:r w:rsidR="00FF5E36">
        <w:rPr>
          <w:rFonts w:ascii="Times New Roman" w:hAnsi="Times New Roman" w:cs="Times New Roman"/>
          <w:sz w:val="28"/>
          <w:szCs w:val="28"/>
        </w:rPr>
        <w:t>Новожилкинского</w:t>
      </w:r>
      <w:proofErr w:type="spellEnd"/>
      <w:r w:rsidR="00FF5E36">
        <w:rPr>
          <w:rFonts w:ascii="Times New Roman" w:hAnsi="Times New Roman" w:cs="Times New Roman"/>
          <w:sz w:val="28"/>
          <w:szCs w:val="28"/>
        </w:rPr>
        <w:t xml:space="preserve"> МО: </w:t>
      </w:r>
      <w:r w:rsidR="00CA7119">
        <w:rPr>
          <w:rFonts w:ascii="Times New Roman" w:hAnsi="Times New Roman" w:cs="Times New Roman"/>
          <w:sz w:val="28"/>
          <w:szCs w:val="28"/>
        </w:rPr>
        <w:t>2</w:t>
      </w:r>
      <w:r w:rsidR="00FF5E36">
        <w:rPr>
          <w:rFonts w:ascii="Times New Roman" w:hAnsi="Times New Roman" w:cs="Times New Roman"/>
          <w:sz w:val="28"/>
          <w:szCs w:val="28"/>
        </w:rPr>
        <w:t xml:space="preserve"> раза.</w:t>
      </w:r>
    </w:p>
    <w:p w14:paraId="01DBEDBE" w14:textId="5DE20DBC" w:rsidR="00FF5E36" w:rsidRDefault="002A5813" w:rsidP="00DD7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9594E">
        <w:rPr>
          <w:rFonts w:ascii="Times New Roman" w:hAnsi="Times New Roman" w:cs="Times New Roman"/>
          <w:sz w:val="28"/>
          <w:szCs w:val="28"/>
        </w:rPr>
        <w:t xml:space="preserve">Дума </w:t>
      </w:r>
      <w:proofErr w:type="spellStart"/>
      <w:r w:rsidR="00D9594E">
        <w:rPr>
          <w:rFonts w:ascii="Times New Roman" w:hAnsi="Times New Roman" w:cs="Times New Roman"/>
          <w:sz w:val="28"/>
          <w:szCs w:val="28"/>
        </w:rPr>
        <w:t>Тельминского</w:t>
      </w:r>
      <w:proofErr w:type="spellEnd"/>
      <w:r w:rsidR="00D9594E">
        <w:rPr>
          <w:rFonts w:ascii="Times New Roman" w:hAnsi="Times New Roman" w:cs="Times New Roman"/>
          <w:sz w:val="28"/>
          <w:szCs w:val="28"/>
        </w:rPr>
        <w:t xml:space="preserve"> МО: 0</w:t>
      </w:r>
      <w:r w:rsidR="00FF5E36">
        <w:rPr>
          <w:rFonts w:ascii="Times New Roman" w:hAnsi="Times New Roman" w:cs="Times New Roman"/>
          <w:sz w:val="28"/>
          <w:szCs w:val="28"/>
        </w:rPr>
        <w:t xml:space="preserve"> раз.</w:t>
      </w:r>
    </w:p>
    <w:p w14:paraId="6D3C48CB" w14:textId="7BA5C0D4" w:rsidR="00FF5E36" w:rsidRDefault="002A5813" w:rsidP="00DD7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C71EC">
        <w:rPr>
          <w:rFonts w:ascii="Times New Roman" w:hAnsi="Times New Roman" w:cs="Times New Roman"/>
          <w:sz w:val="28"/>
          <w:szCs w:val="28"/>
        </w:rPr>
        <w:t>Заседание комиссии ЖКХ: 1 раз</w:t>
      </w:r>
      <w:r w:rsidR="00FF5E36">
        <w:rPr>
          <w:rFonts w:ascii="Times New Roman" w:hAnsi="Times New Roman" w:cs="Times New Roman"/>
          <w:sz w:val="28"/>
          <w:szCs w:val="28"/>
        </w:rPr>
        <w:t>.</w:t>
      </w:r>
    </w:p>
    <w:p w14:paraId="3CC18B7C" w14:textId="2CB13FEE" w:rsidR="00FF5E36" w:rsidRDefault="002A5813" w:rsidP="00DD7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F5E36">
        <w:rPr>
          <w:rFonts w:ascii="Times New Roman" w:hAnsi="Times New Roman" w:cs="Times New Roman"/>
          <w:sz w:val="28"/>
          <w:szCs w:val="28"/>
        </w:rPr>
        <w:t xml:space="preserve">Заседание комиссии СКВ: </w:t>
      </w:r>
      <w:r w:rsidR="00CA7119">
        <w:rPr>
          <w:rFonts w:ascii="Times New Roman" w:hAnsi="Times New Roman" w:cs="Times New Roman"/>
          <w:sz w:val="28"/>
          <w:szCs w:val="28"/>
        </w:rPr>
        <w:t>3</w:t>
      </w:r>
      <w:r w:rsidR="00FF5E36">
        <w:rPr>
          <w:rFonts w:ascii="Times New Roman" w:hAnsi="Times New Roman" w:cs="Times New Roman"/>
          <w:sz w:val="28"/>
          <w:szCs w:val="28"/>
        </w:rPr>
        <w:t xml:space="preserve"> раза. </w:t>
      </w:r>
    </w:p>
    <w:p w14:paraId="6810E8A4" w14:textId="1033B787" w:rsidR="00CA7119" w:rsidRDefault="002A5813" w:rsidP="00DD7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A7119">
        <w:rPr>
          <w:rFonts w:ascii="Times New Roman" w:hAnsi="Times New Roman" w:cs="Times New Roman"/>
          <w:sz w:val="28"/>
          <w:szCs w:val="28"/>
        </w:rPr>
        <w:t>Заседание комиссии КСП: 1 раза.</w:t>
      </w:r>
    </w:p>
    <w:p w14:paraId="6BB9B830" w14:textId="7D2C8828" w:rsidR="00FF5E36" w:rsidRPr="00761E1E" w:rsidRDefault="002A5813" w:rsidP="00DD7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bookmarkStart w:id="0" w:name="_GoBack"/>
      <w:bookmarkEnd w:id="0"/>
    </w:p>
    <w:sectPr w:rsidR="00FF5E36" w:rsidRPr="00761E1E" w:rsidSect="006E22DE">
      <w:pgSz w:w="11906" w:h="16838"/>
      <w:pgMar w:top="709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EF0BE6"/>
    <w:multiLevelType w:val="hybridMultilevel"/>
    <w:tmpl w:val="E5825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2D14A4"/>
    <w:multiLevelType w:val="hybridMultilevel"/>
    <w:tmpl w:val="BDA4C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07A"/>
    <w:rsid w:val="000A419F"/>
    <w:rsid w:val="000A4CBD"/>
    <w:rsid w:val="001E60BC"/>
    <w:rsid w:val="002067B1"/>
    <w:rsid w:val="00222F38"/>
    <w:rsid w:val="00244C04"/>
    <w:rsid w:val="002A5813"/>
    <w:rsid w:val="002E188D"/>
    <w:rsid w:val="00305875"/>
    <w:rsid w:val="0036777E"/>
    <w:rsid w:val="00464A9C"/>
    <w:rsid w:val="004A4880"/>
    <w:rsid w:val="004C71EC"/>
    <w:rsid w:val="004D3D8D"/>
    <w:rsid w:val="00567E58"/>
    <w:rsid w:val="005C28F9"/>
    <w:rsid w:val="006847A2"/>
    <w:rsid w:val="006B1AC8"/>
    <w:rsid w:val="006E22DE"/>
    <w:rsid w:val="0073598F"/>
    <w:rsid w:val="00741BD4"/>
    <w:rsid w:val="00742D4C"/>
    <w:rsid w:val="00761E1E"/>
    <w:rsid w:val="007E7F49"/>
    <w:rsid w:val="008861EE"/>
    <w:rsid w:val="00891788"/>
    <w:rsid w:val="00943811"/>
    <w:rsid w:val="009B54C8"/>
    <w:rsid w:val="009D0BBD"/>
    <w:rsid w:val="009D5CD9"/>
    <w:rsid w:val="00A62ACD"/>
    <w:rsid w:val="00AD43E2"/>
    <w:rsid w:val="00AD707A"/>
    <w:rsid w:val="00AF06B9"/>
    <w:rsid w:val="00CA7119"/>
    <w:rsid w:val="00D3135B"/>
    <w:rsid w:val="00D636EE"/>
    <w:rsid w:val="00D9594E"/>
    <w:rsid w:val="00DB291B"/>
    <w:rsid w:val="00DD320C"/>
    <w:rsid w:val="00DD7EAA"/>
    <w:rsid w:val="00E4257B"/>
    <w:rsid w:val="00ED7098"/>
    <w:rsid w:val="00EF289B"/>
    <w:rsid w:val="00F24547"/>
    <w:rsid w:val="00FC1AFA"/>
    <w:rsid w:val="00FE6083"/>
    <w:rsid w:val="00FF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64AEA"/>
  <w15:chartTrackingRefBased/>
  <w15:docId w15:val="{3D8DEF75-3C2F-4462-87EE-01BB2EAF1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7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6777E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305875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05875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FE60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26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0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ShargorodskayaVA</cp:lastModifiedBy>
  <cp:revision>12</cp:revision>
  <cp:lastPrinted>2023-03-10T07:15:00Z</cp:lastPrinted>
  <dcterms:created xsi:type="dcterms:W3CDTF">2025-02-19T01:53:00Z</dcterms:created>
  <dcterms:modified xsi:type="dcterms:W3CDTF">2025-04-01T06:40:00Z</dcterms:modified>
</cp:coreProperties>
</file>